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94" w:rsidRDefault="00FD1F8F"/>
    <w:p w:rsidR="00EE28FA" w:rsidRDefault="00EE28FA"/>
    <w:p w:rsidR="00EE28FA" w:rsidRPr="00E834CA" w:rsidRDefault="00EE28FA" w:rsidP="00B633D5">
      <w:pPr>
        <w:rPr>
          <w:b/>
        </w:rPr>
      </w:pPr>
      <w:r>
        <w:t xml:space="preserve">                                                                    </w:t>
      </w:r>
      <w:r w:rsidR="00FD1F8F">
        <w:t xml:space="preserve">                </w:t>
      </w:r>
      <w:r>
        <w:t xml:space="preserve">   </w:t>
      </w:r>
      <w:r w:rsidRPr="00E834CA">
        <w:rPr>
          <w:b/>
        </w:rPr>
        <w:t>Komunikat nr 2</w:t>
      </w:r>
      <w:r w:rsidR="00111488" w:rsidRPr="00E834CA">
        <w:rPr>
          <w:b/>
        </w:rPr>
        <w:t xml:space="preserve">  </w:t>
      </w:r>
      <w:r w:rsidR="00C12BF7" w:rsidRPr="00E834CA">
        <w:rPr>
          <w:b/>
        </w:rPr>
        <w:t>/dot. zaburzenia</w:t>
      </w:r>
      <w:r w:rsidR="003F1723" w:rsidRPr="00E834CA">
        <w:rPr>
          <w:b/>
        </w:rPr>
        <w:t xml:space="preserve"> rynkowe/</w:t>
      </w:r>
      <w:r w:rsidR="00111488" w:rsidRPr="00E834CA">
        <w:rPr>
          <w:b/>
        </w:rPr>
        <w:t xml:space="preserve"> </w:t>
      </w:r>
    </w:p>
    <w:p w:rsidR="00EE28FA" w:rsidRDefault="00FD1F8F" w:rsidP="00B633D5">
      <w:r>
        <w:t xml:space="preserve">                                                                                                                                         Dn. 22.05.2020r</w:t>
      </w:r>
    </w:p>
    <w:p w:rsidR="00EE28FA" w:rsidRDefault="00EE28FA" w:rsidP="00B633D5">
      <w:r>
        <w:t>W trakcie ostatnich obrad Parlamentu Europejskiego (1</w:t>
      </w:r>
      <w:r w:rsidR="00111488">
        <w:t>3 – 16 maja 2020r.), dotyczących</w:t>
      </w:r>
      <w:r>
        <w:t xml:space="preserve"> koniecznych decyzji naprawczych i planu wychodzenia z kryzysu COVID – 19 w unii Europejskiej</w:t>
      </w:r>
      <w:r w:rsidR="00CE6FA0">
        <w:t>,</w:t>
      </w:r>
      <w:r>
        <w:t xml:space="preserve"> wypowiadało się wielu euro deputowanych, z których przytaczam kilka dla nas ważnych :</w:t>
      </w:r>
    </w:p>
    <w:p w:rsidR="00EE28FA" w:rsidRDefault="00EE28FA" w:rsidP="00B633D5">
      <w:r w:rsidRPr="00FD1F8F">
        <w:rPr>
          <w:b/>
        </w:rPr>
        <w:t>„Mamy  zagrożenie</w:t>
      </w:r>
      <w:r w:rsidR="00594315" w:rsidRPr="00FD1F8F">
        <w:rPr>
          <w:b/>
        </w:rPr>
        <w:t xml:space="preserve"> kolonizacją gospodarczą”</w:t>
      </w:r>
      <w:r>
        <w:t xml:space="preserve"> –mówił belgijski euro poseł Joha</w:t>
      </w:r>
      <w:r w:rsidR="00FD1F8F">
        <w:t xml:space="preserve">n Van </w:t>
      </w:r>
      <w:proofErr w:type="spellStart"/>
      <w:r w:rsidR="00FD1F8F">
        <w:t>Overtveldt</w:t>
      </w:r>
      <w:proofErr w:type="spellEnd"/>
      <w:r>
        <w:t>,</w:t>
      </w:r>
    </w:p>
    <w:p w:rsidR="00EE28FA" w:rsidRDefault="00EE28FA" w:rsidP="00B633D5">
      <w:r w:rsidRPr="00FD1F8F">
        <w:rPr>
          <w:b/>
        </w:rPr>
        <w:t>„Rośnie bezrobocie</w:t>
      </w:r>
      <w:r w:rsidR="00594315" w:rsidRPr="00FD1F8F">
        <w:rPr>
          <w:b/>
        </w:rPr>
        <w:t>, a jeszcze nie wiemy o konkretach planu”</w:t>
      </w:r>
      <w:r w:rsidR="00594315">
        <w:t xml:space="preserve"> – francuski deputowany </w:t>
      </w:r>
      <w:proofErr w:type="spellStart"/>
      <w:r w:rsidR="00594315">
        <w:t>Thiery</w:t>
      </w:r>
      <w:proofErr w:type="spellEnd"/>
      <w:r w:rsidR="00594315">
        <w:t xml:space="preserve"> </w:t>
      </w:r>
      <w:proofErr w:type="spellStart"/>
      <w:r w:rsidR="00594315">
        <w:t>Mariani</w:t>
      </w:r>
      <w:proofErr w:type="spellEnd"/>
    </w:p>
    <w:p w:rsidR="00594315" w:rsidRDefault="00594315" w:rsidP="00B633D5">
      <w:r w:rsidRPr="00FD1F8F">
        <w:rPr>
          <w:b/>
        </w:rPr>
        <w:t>„Nie zagrabiajmy też środków z polityki rolnej, która nam, obywatelom Europy, zapewnia samowystarczalność żywnościową”</w:t>
      </w:r>
      <w:r>
        <w:t xml:space="preserve"> – mówiła polska euro posłanka Andżelika </w:t>
      </w:r>
      <w:proofErr w:type="spellStart"/>
      <w:r>
        <w:t>Możdżanowska</w:t>
      </w:r>
      <w:proofErr w:type="spellEnd"/>
    </w:p>
    <w:p w:rsidR="00594315" w:rsidRDefault="00594315" w:rsidP="00B633D5">
      <w:r w:rsidRPr="00FD1F8F">
        <w:rPr>
          <w:b/>
        </w:rPr>
        <w:t>„To ostatni moment, żeby pokazać prawdziwą solidarność z obywatelami UE, poprzez natychmiastowe realne działania”</w:t>
      </w:r>
      <w:r>
        <w:t xml:space="preserve"> – euro posłanka Anna Zalewska.</w:t>
      </w:r>
    </w:p>
    <w:p w:rsidR="00B633D5" w:rsidRDefault="00AC0467" w:rsidP="00B633D5">
      <w:r>
        <w:t>Na podstawie tych kilku powyżej przedstawionych wypowiedzi możemy</w:t>
      </w:r>
      <w:r w:rsidR="00FD79B4">
        <w:t xml:space="preserve"> wysnuć wnioski o panujących nastrojach i obawach</w:t>
      </w:r>
      <w:r>
        <w:t xml:space="preserve"> w Parlamencie Europejskim</w:t>
      </w:r>
      <w:r w:rsidR="00FD79B4">
        <w:t>,</w:t>
      </w:r>
      <w:r>
        <w:t xml:space="preserve"> o naszą wspólną przyszłość. Usłyszeliśmy, że istnieje realne zagrożenie przesunięcia środków Wspólnej Polityki Rolnej na inne sektory gospodarki UE. Niebezpieczeństwo to może przełożyć się na rolników, w tym prowadzących rodzinne gospodarstwa drobiarskie w najbliższej i dalszej perspektywie. My</w:t>
      </w:r>
      <w:r w:rsidR="00086754">
        <w:t xml:space="preserve"> (</w:t>
      </w:r>
      <w:proofErr w:type="spellStart"/>
      <w:r w:rsidR="00086754">
        <w:t>PZZHiPD</w:t>
      </w:r>
      <w:proofErr w:type="spellEnd"/>
      <w:r w:rsidR="00086754">
        <w:t>),</w:t>
      </w:r>
      <w:r>
        <w:t xml:space="preserve"> mamy plan na </w:t>
      </w:r>
      <w:r w:rsidR="00086754">
        <w:t>pozyskanie zrozumienia istoty naszych niespodziewanych strat z powodu spadków cen na żywiec drobiowy u euro posłów oraz sposób na dążenie do uzyskanie środków wsparcia, które by te straty zrekompensowały.</w:t>
      </w:r>
      <w:r w:rsidR="00FD1F8F">
        <w:t xml:space="preserve">                                                                                                                                               </w:t>
      </w:r>
      <w:r w:rsidR="00086754">
        <w:t>Prowadzimy akcję informowania naszych 52 euro posłów</w:t>
      </w:r>
      <w:r w:rsidR="00AF59E7">
        <w:t xml:space="preserve"> o</w:t>
      </w:r>
      <w:r w:rsidR="00291539">
        <w:t xml:space="preserve"> dramatycznej, niespodziewanej</w:t>
      </w:r>
      <w:r w:rsidR="00AF59E7">
        <w:t xml:space="preserve"> utracie poważnych środków obrotowych z prowadzonej produkcji drobiarskiej w wyniku kryzysu COVID-19</w:t>
      </w:r>
      <w:r w:rsidR="00E834CA">
        <w:t xml:space="preserve">    </w:t>
      </w:r>
      <w:r w:rsidR="00AF59E7">
        <w:t xml:space="preserve"> i bardzo dużych spadków cen, znacząco</w:t>
      </w:r>
      <w:r w:rsidR="00BC4490">
        <w:t xml:space="preserve"> nie pokrywających</w:t>
      </w:r>
      <w:r w:rsidR="00AF59E7">
        <w:t xml:space="preserve"> kosztów produkcji. Ubiegamy się o poparcie Parlamentu UE i jego wpływ na Komisj</w:t>
      </w:r>
      <w:r w:rsidR="004E3625">
        <w:t>ę Europejską, by podjęto decyzje</w:t>
      </w:r>
      <w:r w:rsidR="00AF59E7">
        <w:t xml:space="preserve"> o uruchomienie środków pomocowych dla poszkodowanych rolników, na </w:t>
      </w:r>
      <w:r w:rsidR="00C1028C">
        <w:t>wyrównanie poniesionych strat z powodu nadzwyczajnych zaburzeń rynkowych ( w Po</w:t>
      </w:r>
      <w:r w:rsidR="00291539">
        <w:t>lsce średnio ceny spadły o -37% - 40% )</w:t>
      </w:r>
      <w:r w:rsidR="00C1028C">
        <w:t xml:space="preserve">.                                 Prawo UE przewiduje taki instrument, jednakże jest wymagana do tego odrębna decyzja.   Najbardziej poszkodowani są producenci drobiu </w:t>
      </w:r>
      <w:proofErr w:type="spellStart"/>
      <w:r w:rsidR="00C1028C">
        <w:t>rzeżnego</w:t>
      </w:r>
      <w:proofErr w:type="spellEnd"/>
      <w:r w:rsidR="00C1028C">
        <w:t>, kur</w:t>
      </w:r>
      <w:r w:rsidR="007E1295">
        <w:t xml:space="preserve">cząt i indyków. </w:t>
      </w:r>
    </w:p>
    <w:p w:rsidR="00D44E9A" w:rsidRDefault="007E1295" w:rsidP="00B633D5">
      <w:r>
        <w:t>Producentów drobiu w Polsce</w:t>
      </w:r>
      <w:r w:rsidR="00C1028C">
        <w:t xml:space="preserve"> jest kilka tysięcy</w:t>
      </w:r>
      <w:r w:rsidR="00C343BD">
        <w:t xml:space="preserve">. </w:t>
      </w:r>
      <w:r>
        <w:t xml:space="preserve">                                                                                                                                            </w:t>
      </w:r>
      <w:r w:rsidR="00C343BD">
        <w:t xml:space="preserve">Apelujemy ponownie, aby każdy </w:t>
      </w:r>
      <w:r>
        <w:t xml:space="preserve">pokrzywdzony producent drobiu napisał do wszystkich polskich, </w:t>
      </w:r>
      <w:r w:rsidR="00E834CA">
        <w:t xml:space="preserve">      </w:t>
      </w:r>
      <w:r>
        <w:t>a jeżeli ktoś ma możliwość to też do innych euro posłów z opisem swojej sytuacji gospodarczej</w:t>
      </w:r>
      <w:r w:rsidR="00086754">
        <w:t xml:space="preserve"> </w:t>
      </w:r>
      <w:r w:rsidR="00E834CA">
        <w:t xml:space="preserve">             </w:t>
      </w:r>
      <w:r>
        <w:t>i poniesionych stratach z załączeniem osobistej prośby o wykonanie odpowiednich poselskich działań.</w:t>
      </w:r>
      <w:r w:rsidR="00FD1F8F">
        <w:t xml:space="preserve">                                                                                                                                                             </w:t>
      </w:r>
      <w:r w:rsidR="00172DAF">
        <w:t xml:space="preserve"> Uważamy, że musimy nauczyć się korzystać z naszych praw, by </w:t>
      </w:r>
      <w:r w:rsidR="0037398F">
        <w:t xml:space="preserve">osobiście i zbiorowo, na masową skalę oddziaływać na wybranych przecież przez nas euro posłów. Mamy prawo i obowiązek zwracać się do naszych przedstawicieli z niezwykle ważnymi sprawami, nas dotyczącymi osobiście, </w:t>
      </w:r>
      <w:r w:rsidR="00291539">
        <w:t>również jest to</w:t>
      </w:r>
      <w:r w:rsidR="0037398F">
        <w:t xml:space="preserve"> </w:t>
      </w:r>
      <w:r w:rsidR="0037398F">
        <w:lastRenderedPageBreak/>
        <w:t>ważna sprawa dla Polski. D</w:t>
      </w:r>
      <w:r w:rsidR="00915347">
        <w:t>robiarstwo przynoszące poważne</w:t>
      </w:r>
      <w:r w:rsidR="00B13B04">
        <w:t xml:space="preserve"> krajowe</w:t>
      </w:r>
      <w:r w:rsidR="00915347">
        <w:t xml:space="preserve"> przycho</w:t>
      </w:r>
      <w:r w:rsidR="00291539">
        <w:t>dy podatkowe;</w:t>
      </w:r>
      <w:r w:rsidR="002332FD">
        <w:t xml:space="preserve"> przychody z eksportu</w:t>
      </w:r>
      <w:r w:rsidR="00800FF2">
        <w:t>,</w:t>
      </w:r>
      <w:r w:rsidR="00291539">
        <w:t xml:space="preserve"> które</w:t>
      </w:r>
      <w:r w:rsidR="0037398F">
        <w:t xml:space="preserve"> </w:t>
      </w:r>
      <w:r w:rsidR="00291539">
        <w:t>są równocześnie przychodami</w:t>
      </w:r>
      <w:r w:rsidR="002332FD">
        <w:t xml:space="preserve"> </w:t>
      </w:r>
      <w:r w:rsidR="00291539">
        <w:t>Unii Europejskiej jak i polskimi</w:t>
      </w:r>
      <w:r w:rsidR="001C088E">
        <w:t>, teraz prosi o pomoc.</w:t>
      </w:r>
      <w:r w:rsidR="0037398F">
        <w:t xml:space="preserve"> </w:t>
      </w:r>
      <w:r w:rsidR="001C088E">
        <w:t xml:space="preserve"> ( C</w:t>
      </w:r>
      <w:r w:rsidR="00915347">
        <w:t>zasami odn</w:t>
      </w:r>
      <w:r w:rsidR="001C088E">
        <w:t>osimy wrażenie, że</w:t>
      </w:r>
      <w:r w:rsidR="00915347">
        <w:t xml:space="preserve"> faktu</w:t>
      </w:r>
      <w:r w:rsidR="001C088E">
        <w:t xml:space="preserve"> korzyści naszego państwa z drobiarstwa</w:t>
      </w:r>
      <w:r w:rsidR="00915347">
        <w:t xml:space="preserve"> nie dostrzegają nawet ministrowie). </w:t>
      </w:r>
    </w:p>
    <w:p w:rsidR="00D44E9A" w:rsidRDefault="00175C64" w:rsidP="00B633D5">
      <w:r>
        <w:t>Ignorowanie przez polityków zagrożenia prawdopodobnego scenariusza</w:t>
      </w:r>
      <w:r w:rsidR="00372812">
        <w:t xml:space="preserve"> stopniowej utraty rolnictwa rodzinnego na rzecz kapitałowego ( patrz : kolonizacja gospodarcza ) jest z punktu widzenia po</w:t>
      </w:r>
      <w:r w:rsidR="00D44E9A">
        <w:t xml:space="preserve">lskich rolników niedopuszczalne i nie jest w zgodzie z ustrojem rolnym wpisanym w Konstytucję. </w:t>
      </w:r>
    </w:p>
    <w:p w:rsidR="008224C7" w:rsidRDefault="00372812" w:rsidP="00B633D5">
      <w:r>
        <w:t xml:space="preserve"> Niestety również zbyt wielu rolników jest biernych i godząc się ze stratami, nie wierząc w możliwość skutecznego oddziaływania</w:t>
      </w:r>
      <w:r w:rsidR="0040420C">
        <w:t xml:space="preserve"> jednostki, umożliwia</w:t>
      </w:r>
      <w:r w:rsidR="000B10AA">
        <w:t>ją</w:t>
      </w:r>
      <w:r w:rsidR="008224C7">
        <w:t xml:space="preserve"> politykom lekceważenie</w:t>
      </w:r>
      <w:r w:rsidR="000B10AA">
        <w:t xml:space="preserve"> interesu rolników, co przekłada się na przyzwolenie bezkarnego okradania rolników przez kolejne ogniwa</w:t>
      </w:r>
      <w:r w:rsidR="0040420C">
        <w:t xml:space="preserve"> </w:t>
      </w:r>
      <w:r w:rsidR="000B10AA">
        <w:t>– przetwórstwa</w:t>
      </w:r>
      <w:r w:rsidR="00D44E9A">
        <w:t xml:space="preserve">    i handlu.</w:t>
      </w:r>
    </w:p>
    <w:p w:rsidR="008224C7" w:rsidRDefault="00D44E9A" w:rsidP="00B633D5">
      <w:r w:rsidRPr="008224C7">
        <w:rPr>
          <w:color w:val="C0504D" w:themeColor="accent2"/>
        </w:rPr>
        <w:t xml:space="preserve"> </w:t>
      </w:r>
      <w:r w:rsidRPr="008224C7">
        <w:rPr>
          <w:b/>
          <w:color w:val="C0504D" w:themeColor="accent2"/>
        </w:rPr>
        <w:t>Czyż proponowanie obecnie przez niektóre ubojnie</w:t>
      </w:r>
      <w:r w:rsidR="008224C7">
        <w:rPr>
          <w:b/>
          <w:color w:val="C0504D" w:themeColor="accent2"/>
        </w:rPr>
        <w:t xml:space="preserve"> ceny</w:t>
      </w:r>
      <w:r w:rsidRPr="008224C7">
        <w:rPr>
          <w:b/>
          <w:color w:val="C0504D" w:themeColor="accent2"/>
        </w:rPr>
        <w:t xml:space="preserve"> 3 zł/kg</w:t>
      </w:r>
      <w:r w:rsidR="008224C7">
        <w:rPr>
          <w:b/>
          <w:color w:val="C0504D" w:themeColor="accent2"/>
        </w:rPr>
        <w:t xml:space="preserve"> i poniżej</w:t>
      </w:r>
      <w:r w:rsidR="00C14AE4">
        <w:rPr>
          <w:b/>
          <w:color w:val="C0504D" w:themeColor="accent2"/>
        </w:rPr>
        <w:t>,</w:t>
      </w:r>
      <w:r w:rsidR="008224C7">
        <w:rPr>
          <w:b/>
          <w:color w:val="C0504D" w:themeColor="accent2"/>
        </w:rPr>
        <w:t xml:space="preserve"> za</w:t>
      </w:r>
      <w:r w:rsidRPr="008224C7">
        <w:rPr>
          <w:b/>
          <w:color w:val="C0504D" w:themeColor="accent2"/>
        </w:rPr>
        <w:t xml:space="preserve"> brojlera w umowach kontraktacyjnych, mając wiedzę o rzeczywistych kosztach produkcji, nie jest świadomym doprowadzaniem hodowców do niekorzystnego rozporządzania swoim mieniem i w konsekwencji podstępne przejmowanie majątku rolników</w:t>
      </w:r>
      <w:r w:rsidR="008224C7" w:rsidRPr="008224C7">
        <w:rPr>
          <w:b/>
          <w:color w:val="C0504D" w:themeColor="accent2"/>
        </w:rPr>
        <w:t xml:space="preserve"> !?</w:t>
      </w:r>
      <w:r w:rsidR="0040420C" w:rsidRPr="008224C7">
        <w:rPr>
          <w:b/>
          <w:color w:val="C0504D" w:themeColor="accent2"/>
        </w:rPr>
        <w:t xml:space="preserve">                                                                                                                                    </w:t>
      </w:r>
      <w:r w:rsidRPr="008224C7">
        <w:rPr>
          <w:b/>
          <w:color w:val="C0504D" w:themeColor="accent2"/>
        </w:rPr>
        <w:t xml:space="preserve">                           </w:t>
      </w:r>
      <w:r w:rsidR="00372812">
        <w:t>Nasze działania</w:t>
      </w:r>
      <w:r w:rsidR="00C14AE4">
        <w:t xml:space="preserve"> (pisma hodowców)</w:t>
      </w:r>
      <w:r w:rsidR="00372812">
        <w:t xml:space="preserve"> już przynoszą wymierne efekty, są już pierwsze odpowiedzi – pierwsze euro posłów reakcje</w:t>
      </w:r>
      <w:r w:rsidR="000B10AA">
        <w:t xml:space="preserve"> ( tych będziemy chwalić)</w:t>
      </w:r>
      <w:r w:rsidR="00574EEE">
        <w:t>.</w:t>
      </w:r>
      <w:r w:rsidR="000B10AA">
        <w:t xml:space="preserve"> </w:t>
      </w:r>
      <w:r w:rsidR="00574EEE">
        <w:t xml:space="preserve"> Jest nas tysiące osób prowadzących gospodarstwa rodzinne, sami się zatrudniamy i innych też, zadbajmy więc twardo o naszą i naszych rodzin przyszłość ! </w:t>
      </w:r>
    </w:p>
    <w:p w:rsidR="006476AF" w:rsidRDefault="00574EEE" w:rsidP="00B633D5">
      <w:r>
        <w:t>Róbmy to co trzeba !!! Pr</w:t>
      </w:r>
      <w:r w:rsidR="000B10AA">
        <w:t>acowaliśmy i pracujemy soli</w:t>
      </w:r>
      <w:r>
        <w:t>dnie</w:t>
      </w:r>
      <w:r w:rsidR="000B10AA">
        <w:t xml:space="preserve"> - sięgnijmy </w:t>
      </w:r>
      <w:r w:rsidR="00E834CA">
        <w:t>i upomnijmy się o naszą godność i unijną solidarność.</w:t>
      </w:r>
      <w:r w:rsidR="000B10AA">
        <w:t xml:space="preserve"> Inni mogą sięgnąć po TARCZĘ, a </w:t>
      </w:r>
      <w:r w:rsidR="00E834CA">
        <w:t>dla rolników</w:t>
      </w:r>
      <w:r w:rsidR="000B10AA">
        <w:t xml:space="preserve"> jak dotąd nie przewidziano</w:t>
      </w:r>
      <w:r w:rsidR="008224C7">
        <w:t xml:space="preserve"> poważnej pomocy</w:t>
      </w:r>
      <w:r w:rsidR="006476AF">
        <w:t>.</w:t>
      </w:r>
    </w:p>
    <w:p w:rsidR="00092098" w:rsidRDefault="00092098" w:rsidP="00B633D5">
      <w:r>
        <w:t>--------------------------------------------------------------------------------------------------------------------------------------</w:t>
      </w:r>
    </w:p>
    <w:p w:rsidR="008224C7" w:rsidRDefault="00B633D5" w:rsidP="00B633D5">
      <w:r>
        <w:t>Wcześniej w AKTUALNOŚCIACH</w:t>
      </w:r>
      <w:r w:rsidR="006476AF">
        <w:t xml:space="preserve"> opublikowaliśmy pełną listę 52 euro posłów i ich adresy internetowe (jest gotowa, tylko sięgnąć)</w:t>
      </w:r>
      <w:r w:rsidR="00E834CA">
        <w:t xml:space="preserve">.  </w:t>
      </w:r>
      <w:r w:rsidR="006476AF">
        <w:t xml:space="preserve">                                                                                                                        </w:t>
      </w:r>
      <w:r w:rsidR="00FD1F8F">
        <w:t xml:space="preserve">                               </w:t>
      </w:r>
      <w:r w:rsidR="006476AF">
        <w:t xml:space="preserve">                                                                     </w:t>
      </w:r>
      <w:r w:rsidR="008224C7">
        <w:t xml:space="preserve">                                             </w:t>
      </w:r>
      <w:r w:rsidR="006476AF">
        <w:t xml:space="preserve"> </w:t>
      </w:r>
    </w:p>
    <w:p w:rsidR="00FD1F8F" w:rsidRDefault="008224C7" w:rsidP="00FD1F8F">
      <w:pPr>
        <w:spacing w:after="0"/>
      </w:pPr>
      <w:r>
        <w:t xml:space="preserve">                                                                                                                          </w:t>
      </w:r>
      <w:r w:rsidR="006476AF">
        <w:t>Andrzej Danielak</w:t>
      </w:r>
      <w:r w:rsidR="000B10AA">
        <w:t xml:space="preserve"> </w:t>
      </w:r>
    </w:p>
    <w:p w:rsidR="00594315" w:rsidRDefault="006476AF" w:rsidP="00FD1F8F">
      <w:pPr>
        <w:spacing w:after="0"/>
      </w:pPr>
      <w:r>
        <w:t xml:space="preserve">                                                                                                                </w:t>
      </w:r>
      <w:r w:rsidR="00FD1F8F">
        <w:t xml:space="preserve">           Prezes </w:t>
      </w:r>
      <w:proofErr w:type="spellStart"/>
      <w:r w:rsidR="00FD1F8F">
        <w:t>PZZHiPD</w:t>
      </w:r>
      <w:proofErr w:type="spellEnd"/>
      <w:r>
        <w:t xml:space="preserve">                                                           </w:t>
      </w:r>
      <w:r w:rsidR="008224C7">
        <w:t xml:space="preserve">                                             </w:t>
      </w:r>
      <w:r>
        <w:t xml:space="preserve">  </w:t>
      </w:r>
      <w:r w:rsidR="008224C7">
        <w:t xml:space="preserve">          </w:t>
      </w:r>
      <w:r>
        <w:t xml:space="preserve"> </w:t>
      </w:r>
      <w:r w:rsidR="00FD1F8F">
        <w:t xml:space="preserve">                                    </w:t>
      </w:r>
    </w:p>
    <w:p w:rsidR="00FD1F8F" w:rsidRDefault="00FD1F8F" w:rsidP="00FD1F8F">
      <w:pPr>
        <w:spacing w:after="0"/>
      </w:pPr>
    </w:p>
    <w:p w:rsidR="008224C7" w:rsidRDefault="008224C7" w:rsidP="00FD1F8F">
      <w:pPr>
        <w:spacing w:after="0"/>
      </w:pPr>
      <w:r>
        <w:t>Załączniki:</w:t>
      </w:r>
      <w:r w:rsidR="00BA2258">
        <w:t xml:space="preserve"> Przykładowe odpowiedzi </w:t>
      </w:r>
    </w:p>
    <w:p w:rsidR="008224C7" w:rsidRDefault="008224C7" w:rsidP="008224C7">
      <w:pPr>
        <w:pStyle w:val="Akapitzlist"/>
        <w:numPr>
          <w:ilvl w:val="0"/>
          <w:numId w:val="1"/>
        </w:numPr>
      </w:pPr>
      <w:r>
        <w:t xml:space="preserve">Odpowiedź Posła do PE </w:t>
      </w:r>
      <w:proofErr w:type="spellStart"/>
      <w:r>
        <w:t>K.Jurgiela</w:t>
      </w:r>
      <w:proofErr w:type="spellEnd"/>
    </w:p>
    <w:p w:rsidR="008224C7" w:rsidRDefault="008224C7" w:rsidP="008224C7">
      <w:pPr>
        <w:pStyle w:val="Akapitzlist"/>
        <w:numPr>
          <w:ilvl w:val="0"/>
          <w:numId w:val="1"/>
        </w:numPr>
      </w:pPr>
      <w:r>
        <w:t>Odpowiedź Posłów do PE:</w:t>
      </w:r>
    </w:p>
    <w:p w:rsidR="008224C7" w:rsidRDefault="008224C7" w:rsidP="008224C7">
      <w:pPr>
        <w:pStyle w:val="Akapitzlist"/>
      </w:pPr>
      <w:r>
        <w:t>-</w:t>
      </w:r>
      <w:r w:rsidR="00F90141">
        <w:t xml:space="preserve"> </w:t>
      </w:r>
      <w:r>
        <w:t xml:space="preserve"> </w:t>
      </w:r>
      <w:proofErr w:type="spellStart"/>
      <w:r>
        <w:t>J.Kalinowski</w:t>
      </w:r>
      <w:proofErr w:type="spellEnd"/>
    </w:p>
    <w:p w:rsidR="00295F86" w:rsidRDefault="00295F86" w:rsidP="008224C7">
      <w:pPr>
        <w:pStyle w:val="Akapitzlist"/>
      </w:pPr>
      <w:r>
        <w:t xml:space="preserve">-  </w:t>
      </w:r>
      <w:proofErr w:type="spellStart"/>
      <w:r w:rsidR="00F90141">
        <w:t>A.</w:t>
      </w:r>
      <w:r>
        <w:t>Jarubas</w:t>
      </w:r>
      <w:proofErr w:type="spellEnd"/>
    </w:p>
    <w:p w:rsidR="008224C7" w:rsidRDefault="008224C7" w:rsidP="008224C7">
      <w:pPr>
        <w:pStyle w:val="Akapitzlist"/>
      </w:pPr>
      <w:r>
        <w:t>-</w:t>
      </w:r>
      <w:r w:rsidR="00F90141">
        <w:t xml:space="preserve"> </w:t>
      </w:r>
      <w:proofErr w:type="spellStart"/>
      <w:r w:rsidR="00295F86">
        <w:t>A.Halicki</w:t>
      </w:r>
      <w:proofErr w:type="spellEnd"/>
    </w:p>
    <w:p w:rsidR="00F90141" w:rsidRDefault="00F90141" w:rsidP="008224C7">
      <w:pPr>
        <w:pStyle w:val="Akapitzlist"/>
      </w:pPr>
      <w:r>
        <w:t xml:space="preserve">- </w:t>
      </w:r>
      <w:proofErr w:type="spellStart"/>
      <w:r>
        <w:t>K.Hetman</w:t>
      </w:r>
      <w:proofErr w:type="spellEnd"/>
    </w:p>
    <w:p w:rsidR="008224C7" w:rsidRDefault="008224C7" w:rsidP="008224C7"/>
    <w:p w:rsidR="008224C7" w:rsidRDefault="008224C7" w:rsidP="008224C7"/>
    <w:p w:rsidR="008224C7" w:rsidRDefault="008224C7" w:rsidP="008224C7"/>
    <w:p w:rsidR="008224C7" w:rsidRDefault="008224C7" w:rsidP="008224C7"/>
    <w:p w:rsidR="008224C7" w:rsidRDefault="008224C7" w:rsidP="008224C7"/>
    <w:p w:rsidR="008224C7" w:rsidRDefault="008224C7" w:rsidP="008224C7"/>
    <w:p w:rsidR="008224C7" w:rsidRDefault="008224C7" w:rsidP="008224C7"/>
    <w:p w:rsidR="008224C7" w:rsidRDefault="008224C7" w:rsidP="008224C7"/>
    <w:p w:rsidR="008224C7" w:rsidRDefault="008224C7" w:rsidP="008224C7"/>
    <w:sectPr w:rsidR="008224C7" w:rsidSect="006D6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30EEC"/>
    <w:multiLevelType w:val="hybridMultilevel"/>
    <w:tmpl w:val="6570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EE28FA"/>
    <w:rsid w:val="00086754"/>
    <w:rsid w:val="00092098"/>
    <w:rsid w:val="000B10AA"/>
    <w:rsid w:val="00111488"/>
    <w:rsid w:val="00172DAF"/>
    <w:rsid w:val="00175C64"/>
    <w:rsid w:val="001C088E"/>
    <w:rsid w:val="002332FD"/>
    <w:rsid w:val="00291539"/>
    <w:rsid w:val="00295F86"/>
    <w:rsid w:val="00372812"/>
    <w:rsid w:val="0037398F"/>
    <w:rsid w:val="003E4C5D"/>
    <w:rsid w:val="003F1723"/>
    <w:rsid w:val="0040420C"/>
    <w:rsid w:val="004E3625"/>
    <w:rsid w:val="00574EEE"/>
    <w:rsid w:val="00594315"/>
    <w:rsid w:val="006476AF"/>
    <w:rsid w:val="006D2F71"/>
    <w:rsid w:val="006D6205"/>
    <w:rsid w:val="007E1295"/>
    <w:rsid w:val="00800FF2"/>
    <w:rsid w:val="008224C7"/>
    <w:rsid w:val="008E7427"/>
    <w:rsid w:val="00915347"/>
    <w:rsid w:val="00A01044"/>
    <w:rsid w:val="00AC0467"/>
    <w:rsid w:val="00AF59E7"/>
    <w:rsid w:val="00B13B04"/>
    <w:rsid w:val="00B633D5"/>
    <w:rsid w:val="00BA2258"/>
    <w:rsid w:val="00BC4490"/>
    <w:rsid w:val="00C1028C"/>
    <w:rsid w:val="00C12BF7"/>
    <w:rsid w:val="00C14AE4"/>
    <w:rsid w:val="00C343BD"/>
    <w:rsid w:val="00CE6FA0"/>
    <w:rsid w:val="00D44E9A"/>
    <w:rsid w:val="00E834CA"/>
    <w:rsid w:val="00EB6D5A"/>
    <w:rsid w:val="00EE28FA"/>
    <w:rsid w:val="00F90141"/>
    <w:rsid w:val="00FD1F8F"/>
    <w:rsid w:val="00FD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2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4C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D2F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935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27</cp:revision>
  <cp:lastPrinted>2020-05-22T11:32:00Z</cp:lastPrinted>
  <dcterms:created xsi:type="dcterms:W3CDTF">2020-05-22T08:48:00Z</dcterms:created>
  <dcterms:modified xsi:type="dcterms:W3CDTF">2020-05-22T16:51:00Z</dcterms:modified>
</cp:coreProperties>
</file>