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E9" w:rsidRPr="00100F4C" w:rsidRDefault="00414BE9" w:rsidP="0041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Artykuł zamieszczony w </w:t>
      </w:r>
      <w:r w:rsidRPr="00100F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1" name="Obraz 1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E9" w:rsidRPr="00100F4C" w:rsidRDefault="00F27D8A" w:rsidP="0041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hyperlink r:id="rId5" w:history="1">
        <w:r w:rsidR="00414BE9" w:rsidRPr="00100F4C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nl-NL" w:eastAsia="pl-PL"/>
          </w:rPr>
          <w:t>http://www.poultryworld.net/</w:t>
        </w:r>
      </w:hyperlink>
    </w:p>
    <w:p w:rsidR="00414BE9" w:rsidRPr="00100F4C" w:rsidRDefault="00414BE9" w:rsidP="0041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Tekst: Tony Mc Dougal z 2 marca  2018 r .</w:t>
      </w:r>
    </w:p>
    <w:p w:rsidR="005106BE" w:rsidRPr="00100F4C" w:rsidRDefault="005106BE" w:rsidP="005106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Zachorowania </w:t>
      </w:r>
      <w:r w:rsidR="00097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1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gryp</w:t>
      </w:r>
      <w:r w:rsidR="00097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1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ptaków </w:t>
      </w:r>
      <w:r w:rsidR="00663499" w:rsidRPr="001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pojawiają się na całym świecie</w:t>
      </w:r>
      <w:r w:rsidR="00663499" w:rsidRPr="001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5106BE" w:rsidRPr="00100F4C" w:rsidRDefault="00663499" w:rsidP="005106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ostatnim tygodniu wysoce patogenne 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zachorowaniaspowodowane grypą 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pta</w:t>
      </w:r>
      <w:r w:rsidR="00097D53">
        <w:rPr>
          <w:rFonts w:ascii="Times New Roman" w:hAnsi="Times New Roman" w:cs="Times New Roman"/>
          <w:color w:val="000000" w:themeColor="text1"/>
          <w:sz w:val="24"/>
          <w:szCs w:val="24"/>
        </w:rPr>
        <w:t>ków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dotknęły kraje Europy, Azji i Afryki. 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Grypa ptaków pojawiła się w takich krajach jak: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Holandia, Indie, R</w:t>
      </w:r>
      <w:r w:rsidR="00097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epublika Południowej Afryki 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i Arabia Saudyjska.</w:t>
      </w:r>
    </w:p>
    <w:p w:rsidR="005106BE" w:rsidRPr="00100F4C" w:rsidRDefault="00663499" w:rsidP="005106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97D53">
        <w:rPr>
          <w:rFonts w:ascii="Times New Roman" w:hAnsi="Times New Roman" w:cs="Times New Roman"/>
          <w:color w:val="000000" w:themeColor="text1"/>
          <w:sz w:val="24"/>
          <w:szCs w:val="24"/>
        </w:rPr>
        <w:t>Według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</w:t>
      </w:r>
      <w:r w:rsidR="00097D5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00F4C" w:rsidRPr="00100F4C">
        <w:rPr>
          <w:rFonts w:ascii="Times New Roman" w:hAnsi="Times New Roman" w:cs="Times New Roman"/>
          <w:sz w:val="24"/>
          <w:szCs w:val="24"/>
        </w:rPr>
        <w:t>Światowej Organizacji Zdrowia Zwierząt</w:t>
      </w:r>
      <w:r w:rsidR="00100F4C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OIE</w:t>
      </w:r>
      <w:r w:rsidR="00100F4C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100F4C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="00100F4C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0F4C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proofErr w:type="spellEnd"/>
      <w:r w:rsidR="00100F4C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="00100F4C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Animal</w:t>
      </w:r>
      <w:proofErr w:type="spellEnd"/>
      <w:r w:rsidR="000D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F4C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Health)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, h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olenderscy urzędnicy 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stwierdzili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grypa ptaków H5 wśród 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drobiu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odnotowan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pobliżu miasta </w:t>
      </w:r>
      <w:proofErr w:type="spellStart"/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Oldekerk</w:t>
      </w:r>
      <w:proofErr w:type="spellEnd"/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wywołana odmianą</w:t>
      </w:r>
      <w:r w:rsidR="000D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6BE"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wirusa </w:t>
      </w:r>
      <w:r w:rsidRPr="00100F4C">
        <w:rPr>
          <w:rFonts w:ascii="Times New Roman" w:hAnsi="Times New Roman" w:cs="Times New Roman"/>
          <w:color w:val="000000" w:themeColor="text1"/>
          <w:sz w:val="24"/>
          <w:szCs w:val="24"/>
        </w:rPr>
        <w:t>H5N6.</w:t>
      </w:r>
      <w:r w:rsidR="00100F4C" w:rsidRPr="00100F4C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Centrum Badań i Polityki Chorób Zakaźnych</w:t>
      </w:r>
      <w:r w:rsidR="00100F4C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(</w:t>
      </w:r>
      <w:r w:rsidR="005106BE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CIDRAP </w:t>
      </w:r>
      <w:r w:rsidR="00100F4C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100F4C" w:rsidRPr="00100F4C">
        <w:rPr>
          <w:rFonts w:ascii="Times New Roman" w:hAnsi="Times New Roman" w:cs="Times New Roman"/>
          <w:sz w:val="24"/>
          <w:szCs w:val="24"/>
        </w:rPr>
        <w:t xml:space="preserve">Center for </w:t>
      </w:r>
      <w:proofErr w:type="spellStart"/>
      <w:r w:rsidR="00100F4C" w:rsidRPr="00100F4C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="000D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F4C" w:rsidRPr="00100F4C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0D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F4C" w:rsidRPr="00100F4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100F4C" w:rsidRPr="00100F4C">
        <w:rPr>
          <w:rFonts w:ascii="Times New Roman" w:hAnsi="Times New Roman" w:cs="Times New Roman"/>
          <w:sz w:val="24"/>
          <w:szCs w:val="24"/>
        </w:rPr>
        <w:t xml:space="preserve"> and Policy</w:t>
      </w:r>
      <w:r w:rsidR="00100F4C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5106BE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poinformował</w:t>
      </w:r>
      <w:r w:rsidR="00100F4C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5106BE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wirus zabił 230 prawie spośród 28 tys. ptaków znajdujących się w strefie zagrożonej. Wszystkie te ptaki zostały ubite,</w:t>
      </w:r>
      <w:r w:rsidR="00097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</w:t>
      </w:r>
      <w:r w:rsidR="005106BE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zapobieżenia rozprzestrzenianiu się wirusa. W innym raporcie urzędnicy zgłosili obecność wirusa H5N6 w martwej</w:t>
      </w:r>
      <w:bookmarkStart w:id="0" w:name="_GoBack"/>
      <w:bookmarkEnd w:id="0"/>
      <w:r w:rsidR="005106BE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dzikiej kaczce, znalezionej w Północnej Holandii.</w:t>
      </w:r>
    </w:p>
    <w:p w:rsidR="005106BE" w:rsidRPr="00100F4C" w:rsidRDefault="005106BE" w:rsidP="00510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Południowa Afryka, mocno dotknięta </w:t>
      </w:r>
      <w:r w:rsidR="001C11E8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grypą</w:t>
      </w: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pta</w:t>
      </w:r>
      <w:r w:rsidR="001C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ków</w:t>
      </w: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zgłosiła kolejne pojawienie wirusa H5N8 w drobiu przydomowym. Przypadki obecności wirusa H5N8 stwierdzono także u ptaków morskich w prowincji Zachodni Przylądek (Western Cape).</w:t>
      </w:r>
    </w:p>
    <w:p w:rsidR="005106BE" w:rsidRPr="00100F4C" w:rsidRDefault="005106BE" w:rsidP="00510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Arabii Saudyjskiej urzędnicy zgłosili 7 kolejnych przypadków </w:t>
      </w:r>
      <w:r w:rsidR="001C11E8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grypy </w:t>
      </w: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pta</w:t>
      </w:r>
      <w:r w:rsidR="001C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ków</w:t>
      </w: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H5N8 w gospodarstwach położonych w prowincji Rijad, które spowodowały śmierć prawie 38 tys. ptaków. Ponadto pozostałe 450 tys. ptaków, znajdujących się w strefie zagrożenia zostało ubitych.</w:t>
      </w:r>
    </w:p>
    <w:p w:rsidR="00663499" w:rsidRDefault="005106BE" w:rsidP="00510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Także w</w:t>
      </w:r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Indiach władze wykryły</w:t>
      </w: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obecność wirusa</w:t>
      </w:r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H5N1 w</w:t>
      </w: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wronach </w:t>
      </w:r>
      <w:r w:rsidR="00414BE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orientalnych</w:t>
      </w:r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mieście </w:t>
      </w:r>
      <w:proofErr w:type="spellStart"/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Pardeep</w:t>
      </w:r>
      <w:proofErr w:type="spellEnd"/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stanie </w:t>
      </w:r>
      <w:proofErr w:type="spellStart"/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Orissa</w:t>
      </w:r>
      <w:proofErr w:type="spellEnd"/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 wschodniej części kraju. </w:t>
      </w: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Spowodował on padnięcie</w:t>
      </w:r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ponad 170 </w:t>
      </w:r>
      <w:r w:rsidR="00414BE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ptaków</w:t>
      </w:r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ale źródło wirusa </w:t>
      </w:r>
      <w:r w:rsidR="007B0275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zostało </w:t>
      </w:r>
      <w:r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wykryte</w:t>
      </w:r>
      <w:r w:rsidR="00663499" w:rsidRPr="00100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D3BF5" w:rsidRDefault="000D3BF5" w:rsidP="00510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3BF5" w:rsidRPr="000D3BF5" w:rsidRDefault="000D3BF5" w:rsidP="00510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D3B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Tłumaczenie </w:t>
      </w:r>
      <w:proofErr w:type="spellStart"/>
      <w:r w:rsidRPr="000D3B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PZZHiPD</w:t>
      </w:r>
      <w:proofErr w:type="spellEnd"/>
    </w:p>
    <w:p w:rsidR="000D3BF5" w:rsidRPr="000D3BF5" w:rsidRDefault="000D3BF5" w:rsidP="00510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0D3B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Finansowane z Funduszu Promocji Mięsa Drobiowego</w:t>
      </w:r>
    </w:p>
    <w:p w:rsidR="00663499" w:rsidRPr="00100F4C" w:rsidRDefault="00F27D8A" w:rsidP="00663499">
      <w:pPr>
        <w:shd w:val="clear" w:color="auto" w:fill="F5F5F5"/>
        <w:spacing w:after="120" w:line="240" w:lineRule="auto"/>
        <w:textAlignment w:val="top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  <w:r w:rsidRPr="00100F4C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4pt;height:29.55pt" o:ole="">
            <v:imagedata r:id="rId6" o:title=""/>
          </v:shape>
          <w:control r:id="rId7" w:name="DefaultOcxName" w:shapeid="_x0000_i1029"/>
        </w:object>
      </w:r>
    </w:p>
    <w:sectPr w:rsidR="00663499" w:rsidRPr="00100F4C" w:rsidSect="00F2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634253"/>
    <w:rsid w:val="00097D53"/>
    <w:rsid w:val="000D3BF5"/>
    <w:rsid w:val="00100F4C"/>
    <w:rsid w:val="001C11E8"/>
    <w:rsid w:val="00342C0A"/>
    <w:rsid w:val="00414BE9"/>
    <w:rsid w:val="005106BE"/>
    <w:rsid w:val="00634253"/>
    <w:rsid w:val="00663499"/>
    <w:rsid w:val="007B0275"/>
    <w:rsid w:val="00960447"/>
    <w:rsid w:val="009F77BE"/>
    <w:rsid w:val="00A30EE0"/>
    <w:rsid w:val="00F27D8A"/>
    <w:rsid w:val="00F7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8A"/>
  </w:style>
  <w:style w:type="paragraph" w:styleId="Nagwek1">
    <w:name w:val="heading 1"/>
    <w:basedOn w:val="Normalny"/>
    <w:link w:val="Nagwek1Znak"/>
    <w:uiPriority w:val="9"/>
    <w:qFormat/>
    <w:rsid w:val="00634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4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2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2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63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634253"/>
  </w:style>
  <w:style w:type="character" w:customStyle="1" w:styleId="metaviewcount">
    <w:name w:val="meta__viewcount"/>
    <w:basedOn w:val="Domylnaczcionkaakapitu"/>
    <w:rsid w:val="00634253"/>
  </w:style>
  <w:style w:type="paragraph" w:styleId="NormalnyWeb">
    <w:name w:val="Normal (Web)"/>
    <w:basedOn w:val="Normalny"/>
    <w:uiPriority w:val="99"/>
    <w:semiHidden/>
    <w:unhideWhenUsed/>
    <w:rsid w:val="0063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425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42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E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10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4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4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2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2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63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634253"/>
  </w:style>
  <w:style w:type="character" w:customStyle="1" w:styleId="metaviewcount">
    <w:name w:val="meta__viewcount"/>
    <w:basedOn w:val="Domylnaczcionkaakapitu"/>
    <w:rsid w:val="00634253"/>
  </w:style>
  <w:style w:type="paragraph" w:styleId="NormalnyWeb">
    <w:name w:val="Normal (Web)"/>
    <w:basedOn w:val="Normalny"/>
    <w:uiPriority w:val="99"/>
    <w:semiHidden/>
    <w:unhideWhenUsed/>
    <w:rsid w:val="0063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425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42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E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10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3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89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3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3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9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5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poultryworld.net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6</cp:revision>
  <dcterms:created xsi:type="dcterms:W3CDTF">2018-03-09T09:54:00Z</dcterms:created>
  <dcterms:modified xsi:type="dcterms:W3CDTF">2018-08-16T19:44:00Z</dcterms:modified>
</cp:coreProperties>
</file>