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E05B9" w14:textId="77777777" w:rsidR="00917FED" w:rsidRDefault="00917FED" w:rsidP="00917FED">
      <w:pPr>
        <w:jc w:val="both"/>
      </w:pPr>
      <w:proofErr w:type="spellStart"/>
      <w:r>
        <w:t>Treena</w:t>
      </w:r>
      <w:proofErr w:type="spellEnd"/>
      <w:r>
        <w:t xml:space="preserve"> </w:t>
      </w:r>
      <w:proofErr w:type="spellStart"/>
      <w:r>
        <w:t>Hein</w:t>
      </w:r>
      <w:proofErr w:type="spellEnd"/>
      <w:r>
        <w:t xml:space="preserve"> Korespondentka.</w:t>
      </w:r>
    </w:p>
    <w:p w14:paraId="14AE4B06" w14:textId="77777777" w:rsidR="00917FED" w:rsidRDefault="00917FED" w:rsidP="00917FED">
      <w:pPr>
        <w:jc w:val="both"/>
      </w:pPr>
      <w:r>
        <w:t xml:space="preserve">Współautor: Fabian </w:t>
      </w:r>
      <w:proofErr w:type="spellStart"/>
      <w:r>
        <w:t>Brockotter</w:t>
      </w:r>
      <w:proofErr w:type="spellEnd"/>
    </w:p>
    <w:p w14:paraId="7D80DD39" w14:textId="77777777" w:rsidR="00917FED" w:rsidRPr="00917FED" w:rsidRDefault="00917FED" w:rsidP="00917FED">
      <w:pPr>
        <w:jc w:val="both"/>
        <w:rPr>
          <w:b/>
          <w:bCs/>
          <w:sz w:val="32"/>
          <w:szCs w:val="32"/>
        </w:rPr>
      </w:pPr>
      <w:r w:rsidRPr="00917FED">
        <w:rPr>
          <w:b/>
          <w:bCs/>
          <w:sz w:val="32"/>
          <w:szCs w:val="32"/>
        </w:rPr>
        <w:t>Covid-19 dezorganizuje proces produkcji drobiu</w:t>
      </w:r>
    </w:p>
    <w:p w14:paraId="53B3CED0" w14:textId="6B681D01" w:rsidR="00917FED" w:rsidRDefault="00917FED" w:rsidP="00917FED">
      <w:pPr>
        <w:jc w:val="both"/>
      </w:pPr>
      <w:r>
        <w:t xml:space="preserve">Przemieszczając się po całym świecie, </w:t>
      </w:r>
      <w:proofErr w:type="spellStart"/>
      <w:r>
        <w:t>koronawirus</w:t>
      </w:r>
      <w:proofErr w:type="spellEnd"/>
      <w:r>
        <w:t xml:space="preserve"> zakłóca funkcjonowanie dużej części społeczeństwa i gospodarki. Covid-19 nie pozostawił również nietkniętego łańcucha produkcji drobiu, infekując pracowników, zakłócając łańcuch dostaw i wpływając na popyt. Raporty </w:t>
      </w:r>
      <w:proofErr w:type="spellStart"/>
      <w:r>
        <w:t>Poultry</w:t>
      </w:r>
      <w:proofErr w:type="spellEnd"/>
      <w:r>
        <w:t xml:space="preserve"> World.</w:t>
      </w:r>
    </w:p>
    <w:p w14:paraId="3411EC30" w14:textId="77777777" w:rsidR="00917FED" w:rsidRDefault="00917FED" w:rsidP="00917FED">
      <w:pPr>
        <w:jc w:val="both"/>
      </w:pPr>
      <w:r>
        <w:t>Wraz z rozprzestrzenianiem się nowego, śmiertelnego wirusa "normalność" wyleciała przez okno, jeśli chodzi o łańcuch dostaw żywności. W pierwszych tygodniach po wybuchu epidemii zauważono, że konsumenci bez wyraźnego powodu gromadzą papier toaletowy, a jaja i mięso nie bez powodu. Gwałtowny wzrost popytu na żywność na rynku pozostawił puste półki w supermarketach, a dostawcy z trudem nadążali za nim, usiłując jednocześnie samodzielnie poradzić sobie z wirusem.</w:t>
      </w:r>
    </w:p>
    <w:p w14:paraId="2E9EB31F" w14:textId="77777777" w:rsidR="00917FED" w:rsidRDefault="00917FED" w:rsidP="00917FED">
      <w:pPr>
        <w:jc w:val="both"/>
      </w:pPr>
      <w:r>
        <w:t>Niedobory jajek</w:t>
      </w:r>
    </w:p>
    <w:p w14:paraId="194A8342" w14:textId="77777777" w:rsidR="00917FED" w:rsidRDefault="00917FED" w:rsidP="00917FED">
      <w:pPr>
        <w:jc w:val="both"/>
      </w:pPr>
      <w:r>
        <w:t xml:space="preserve">W Kanadzie, Stanach Zjednoczonych i Europie pandemia Covid-19 doprowadziła do "panicznego kupowania" artykułów spożywczych w celu zgromadzenia zapasów żywności na wypadek ewentualnych przyszłych niedoborów żywności, a także w wyniku zamknięcia wielu restauracji. Czynniki te miały duży wpływ zarówno na sektor jaj, jak i kurczaków. Istnieją doniesienia, na przykład, że w wielu obszarach USA pracownicy głównych producentów kurczaków, takich jak Tyson Food, Sanderson </w:t>
      </w:r>
      <w:proofErr w:type="spellStart"/>
      <w:r>
        <w:t>Farms</w:t>
      </w:r>
      <w:proofErr w:type="spellEnd"/>
      <w:r>
        <w:t xml:space="preserve"> i </w:t>
      </w:r>
      <w:proofErr w:type="spellStart"/>
      <w:r>
        <w:t>Perdue</w:t>
      </w:r>
      <w:proofErr w:type="spellEnd"/>
      <w:r>
        <w:t xml:space="preserve"> </w:t>
      </w:r>
      <w:proofErr w:type="spellStart"/>
      <w:r>
        <w:t>Farms</w:t>
      </w:r>
      <w:proofErr w:type="spellEnd"/>
      <w:r>
        <w:t>, zostali zmuszeni do pracy w godzinach nadliczbowych w celu osiągnięcia wyższego poziomu produkcji.</w:t>
      </w:r>
    </w:p>
    <w:p w14:paraId="5A9A2A08" w14:textId="77777777" w:rsidR="00917FED" w:rsidRDefault="00917FED" w:rsidP="00917FED">
      <w:pPr>
        <w:jc w:val="both"/>
      </w:pPr>
      <w:r>
        <w:t xml:space="preserve">W niektórych sklepach w Kanadzie jaja były wyprzedawane w różnym czasie. Niektóre z nich są również spowodowane zakupem w panice, ale </w:t>
      </w:r>
      <w:proofErr w:type="spellStart"/>
      <w:r>
        <w:t>Federation</w:t>
      </w:r>
      <w:proofErr w:type="spellEnd"/>
      <w:r>
        <w:t xml:space="preserve"> des </w:t>
      </w:r>
      <w:proofErr w:type="spellStart"/>
      <w:r>
        <w:t>producteurs</w:t>
      </w:r>
      <w:proofErr w:type="spellEnd"/>
      <w:r>
        <w:t xml:space="preserve"> </w:t>
      </w:r>
      <w:proofErr w:type="spellStart"/>
      <w:r>
        <w:t>d'œufs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Quebec (FPOQ) wyjaśniła, że w niektórych sklepach spożywczych w tej prowincji wystąpiły tymczasowe niedobory jaj z powodu zamknięcia restauracji i zmian w kanałach dystrybucji jaj w wyniku tego. Również w krajach europejskich konsumenci zastali puste półki w supermarketach, nawet w okresie, kiedy dodatkowe jaja były dostarczane w związku z wielkanocnym szczytem popytu. Jednak po tym, jak zakłady pakujące przeniosły dostawy ze swoich zamkniętych klientów gastronomicznych do supermarketów, sytuacja w USA i Kanadzie wkrótce ponownie się unormowała. United </w:t>
      </w:r>
      <w:proofErr w:type="spellStart"/>
      <w:r>
        <w:t>Egg</w:t>
      </w:r>
      <w:proofErr w:type="spellEnd"/>
      <w:r>
        <w:t xml:space="preserve"> </w:t>
      </w:r>
      <w:proofErr w:type="spellStart"/>
      <w:r>
        <w:t>Producers</w:t>
      </w:r>
      <w:proofErr w:type="spellEnd"/>
      <w:r>
        <w:t xml:space="preserve"> (UEP, główne stowarzyszenie hodowców jaj w USA) wydało oświadczenie, w którym stwierdza się, że "zdajemy sobie sprawę, że niektórzy Amerykanie mieli do czynienia z pustymi półkami sklepowymi i z pustymi miejscami na jaja na początku tej epidemii, i rozumiemy, że macie Państwo obawy". Rolnicy z UEP są zobowiązani do zapewnienia nieprzerwanych dostaw jaj".</w:t>
      </w:r>
    </w:p>
    <w:p w14:paraId="674B5171" w14:textId="77777777" w:rsidR="00917FED" w:rsidRDefault="00917FED" w:rsidP="00917FED">
      <w:pPr>
        <w:jc w:val="both"/>
      </w:pPr>
      <w:r>
        <w:t>Wirus uderza w zakłady przetwórstwa drobiowego</w:t>
      </w:r>
    </w:p>
    <w:p w14:paraId="4F804267" w14:textId="77777777" w:rsidR="00917FED" w:rsidRDefault="00917FED" w:rsidP="00917FED">
      <w:pPr>
        <w:jc w:val="both"/>
      </w:pPr>
      <w:r>
        <w:t xml:space="preserve">Nie było łatwo zadbać o to, aby podaż mięsa drobiowego i jaj była wystarczająca do zaspokojenia popytu, ponieważ wirus trafił również do łańcucha drobiowego. Dziesiątki zakładów przetwórstwa mięsnego zostały zmuszone do tymczasowego zamknięcia, ponieważ przemysł walczy o powstrzymanie rozprzestrzeniania się </w:t>
      </w:r>
      <w:proofErr w:type="spellStart"/>
      <w:r>
        <w:t>koronaawirusa</w:t>
      </w:r>
      <w:proofErr w:type="spellEnd"/>
      <w:r>
        <w:t xml:space="preserve"> wśród pracowników, którzy często muszą stać obok siebie podczas rozbioru i pakowania drobiu. Gigant mięsny Tyson Food ostrzegał pod koniec kwietnia, że łańcuch dostaw żywności jest zagrożony załamaniem. Prezes zarządu John Tyson obawia się, że miliony zwierząt będą musiały zostać zniszczone z powodu zamknięcia zakładów przetwórczych. A Tyson nie jest w tym osamotniony: od kwietnia największe firmy mięsne na świecie - w tym </w:t>
      </w:r>
      <w:proofErr w:type="spellStart"/>
      <w:r>
        <w:t>Smithfield</w:t>
      </w:r>
      <w:proofErr w:type="spellEnd"/>
      <w:r>
        <w:t xml:space="preserve"> Foods, </w:t>
      </w:r>
      <w:proofErr w:type="spellStart"/>
      <w:r>
        <w:t>Cargill</w:t>
      </w:r>
      <w:proofErr w:type="spellEnd"/>
      <w:r>
        <w:t xml:space="preserve"> i JBS USA - musiały zamknąć zakłady przetwórcze w Ameryce Północnej, gdy pracownicy zachorowali.</w:t>
      </w:r>
    </w:p>
    <w:p w14:paraId="068047E8" w14:textId="77777777" w:rsidR="00917FED" w:rsidRDefault="00917FED" w:rsidP="00917FED">
      <w:pPr>
        <w:jc w:val="both"/>
      </w:pPr>
      <w:r w:rsidRPr="00E83640">
        <w:lastRenderedPageBreak/>
        <w:t xml:space="preserve">Wczesne oznaki wpływu wirusa można było zaobserwować w marcu, kiedy to potwierdzono, że co najmniej jeden pracownik zakładu przetwórstwa kurczaków w amerykańskim stanie Georgia, należącym do </w:t>
      </w:r>
      <w:proofErr w:type="spellStart"/>
      <w:r w:rsidRPr="00E83640">
        <w:t>Perdue</w:t>
      </w:r>
      <w:proofErr w:type="spellEnd"/>
      <w:r w:rsidRPr="00E83640">
        <w:t xml:space="preserve">, ma Covid-19, co sprawia, że bezpieczeństwo innych pracowników w tym zakładzie jest kwestią niepewną. W poniedziałek 23 marca dziesiątki innych pracowników zakładu zrezygnowało z pracy, aby zaprotestować na zewnątrz przeciwko odczuwanemu brakowi sanitarnych warunków pracy i innym związanym z tym problemom. Jeden z przedstawicieli pracowników oświadczył, że zarówno on, jak i współpracownicy chcieliby, aby budynek został zdezynfekowany, a wszyscy narażeni na kontakt z osobą zakażoną zostali odesłani do domu. Mniej więcej to samo stało się w zakładzie przetwórstwa drobiu w </w:t>
      </w:r>
      <w:proofErr w:type="spellStart"/>
      <w:r w:rsidRPr="00E83640">
        <w:t>Moy</w:t>
      </w:r>
      <w:proofErr w:type="spellEnd"/>
      <w:r w:rsidRPr="00E83640">
        <w:t xml:space="preserve"> Park w Europie. W środę 25 marca pracownicy jednej z fabryk przetwórstwa drobiu w </w:t>
      </w:r>
      <w:proofErr w:type="spellStart"/>
      <w:r w:rsidRPr="00E83640">
        <w:t>Moy</w:t>
      </w:r>
      <w:proofErr w:type="spellEnd"/>
      <w:r w:rsidRPr="00E83640">
        <w:t xml:space="preserve"> Park w Irlandii Północnej zorganizowali spotkanie, w którym omówiono obawy związane z </w:t>
      </w:r>
      <w:proofErr w:type="spellStart"/>
      <w:r w:rsidRPr="00E83640">
        <w:t>koronaawirusami</w:t>
      </w:r>
      <w:proofErr w:type="spellEnd"/>
      <w:r w:rsidRPr="00E83640">
        <w:t xml:space="preserve">. Pracownicy byli zaniepokojeni organizacją pracy wewnątrz fabryki i brakiem środków do walki z rozprzestrzenianiem się </w:t>
      </w:r>
      <w:proofErr w:type="spellStart"/>
      <w:r w:rsidRPr="00E83640">
        <w:t>koronawirusa</w:t>
      </w:r>
      <w:proofErr w:type="spellEnd"/>
      <w:r w:rsidRPr="00E83640">
        <w:t>. Obie firmy powiedziały, że przyjęły ścisłe protokoły zgodnie z wytycznymi krajowych ośrodków kontroli chorób.</w:t>
      </w:r>
    </w:p>
    <w:p w14:paraId="025344A2" w14:textId="77777777" w:rsidR="00917FED" w:rsidRDefault="00917FED" w:rsidP="00917FED">
      <w:pPr>
        <w:jc w:val="both"/>
      </w:pPr>
      <w:r>
        <w:t>„</w:t>
      </w:r>
      <w:proofErr w:type="spellStart"/>
      <w:r>
        <w:t>Moy</w:t>
      </w:r>
      <w:proofErr w:type="spellEnd"/>
      <w:r>
        <w:t xml:space="preserve"> Park wydaje 4 miliony funtów na ochronę Covid-19 dla personelu.</w:t>
      </w:r>
    </w:p>
    <w:p w14:paraId="4F7CBAEA" w14:textId="77777777" w:rsidR="00917FED" w:rsidRDefault="00917FED" w:rsidP="00917FED">
      <w:pPr>
        <w:jc w:val="both"/>
      </w:pPr>
      <w:r>
        <w:t xml:space="preserve">Firma </w:t>
      </w:r>
      <w:proofErr w:type="spellStart"/>
      <w:r>
        <w:t>Moy</w:t>
      </w:r>
      <w:proofErr w:type="spellEnd"/>
      <w:r>
        <w:t xml:space="preserve"> Park, zajmująca się przetwórstwem drobiu, wydała 4 miliony funtów na środki bezpieczeństwa i pomocnicze, aby chronić swoich pracowników przed </w:t>
      </w:r>
      <w:proofErr w:type="spellStart"/>
      <w:r>
        <w:t>koronaawirusem</w:t>
      </w:r>
      <w:proofErr w:type="spellEnd"/>
      <w:r>
        <w:t>. Inwestycja obejmuje zaawansowane środki bezpieczeństwa, jak również rozszerzone pakiety nagród dla członków zespołu, aby podziękować im za ich wysiłki jako kluczowych pracowników.”</w:t>
      </w:r>
    </w:p>
    <w:p w14:paraId="7F1B8876" w14:textId="77777777" w:rsidR="00917FED" w:rsidRDefault="00917FED" w:rsidP="00917FED">
      <w:pPr>
        <w:jc w:val="both"/>
      </w:pPr>
      <w:r>
        <w:t>Nie ma usług gastronomicznych, nie ma kaczek</w:t>
      </w:r>
    </w:p>
    <w:p w14:paraId="5E4F0576" w14:textId="77777777" w:rsidR="00917FED" w:rsidRDefault="00917FED" w:rsidP="00917FED">
      <w:pPr>
        <w:jc w:val="both"/>
      </w:pPr>
      <w:r>
        <w:t>Jedną z pierwszych konsekwencji blokady, pozostania w domu lub zabezpieczenia miejsc pracy w wielu krajach było to, że przemysł spożywczy skutecznie przestał działać. Tak, byli tacy mądrzy przedsiębiorcy, którzy przestawili się na dostawy do domu, a inni, którzy urządzili lady na wynos, ale tradycyjny biznes restauracyjny skutecznie przestał działać. Miało to bezpośredni wpływ na popyt na mięso drobiowe i obroty z nim związane. Sektorem, który szczególnie mocno ucierpiał, był sektor mięsa kaczego w gospodarstwach rolnych „</w:t>
      </w:r>
      <w:proofErr w:type="spellStart"/>
      <w:r>
        <w:t>Duck</w:t>
      </w:r>
      <w:proofErr w:type="spellEnd"/>
      <w:r>
        <w:t xml:space="preserve">-To” w Holandii, będących częścią Grupy BR, do której należy </w:t>
      </w:r>
      <w:proofErr w:type="spellStart"/>
      <w:r>
        <w:t>RFermy</w:t>
      </w:r>
      <w:proofErr w:type="spellEnd"/>
      <w:r>
        <w:t xml:space="preserve"> i zakład przetwórczy </w:t>
      </w:r>
      <w:proofErr w:type="spellStart"/>
      <w:r>
        <w:t>Duck</w:t>
      </w:r>
      <w:proofErr w:type="spellEnd"/>
      <w:r>
        <w:t xml:space="preserve">-To jest jedynym producentem kaczek w Europie Północno-Zachodniej i dostarcza mięso kaczek dla przemysłu spożywczego i chińskich przedsiębiorców w Europie. Rynek ten uległ całkowitemu załamaniu, co doprowadziło do trudnych decyzji w </w:t>
      </w:r>
      <w:proofErr w:type="spellStart"/>
      <w:r>
        <w:t>Duck</w:t>
      </w:r>
      <w:proofErr w:type="spellEnd"/>
      <w:r>
        <w:t>-To. W marcu firma podjęła decyzję o zaprzestaniu wylęgu kaczek i umieszczeniu ich w gospodarstwach na początkowy okres ośmiu tygodni, skutecznie wstrzymując produkcję i pozostawiając gospodarstwa puste. Wszystkie ptaki, które były już w fazie wzrostu, miały być przetwarzane, a następnie składowane jako produkt mrożony. Właściciel spodziewa się, że decyzja ta rozprzestrzeni się na cały sektor kaczek, ponieważ stado rodzicielskie również zostanie ubite wcześniej niż planowano w celu obniżenia kosztów.</w:t>
      </w:r>
    </w:p>
    <w:p w14:paraId="18915D9B" w14:textId="77777777" w:rsidR="00917FED" w:rsidRDefault="00917FED" w:rsidP="00917FED">
      <w:pPr>
        <w:jc w:val="both"/>
      </w:pPr>
      <w:r>
        <w:t>Skupienie się na ciągłości produkcji drobiu</w:t>
      </w:r>
    </w:p>
    <w:p w14:paraId="1BC0BFB4" w14:textId="77777777" w:rsidR="00917FED" w:rsidRDefault="00917FED" w:rsidP="00917FED">
      <w:pPr>
        <w:jc w:val="both"/>
      </w:pPr>
      <w:r>
        <w:t>Nawet w przypadku środków kontroli wirusa w przedsiębiorstwie, zapewnienie ciągłości produkcji jest obarczone trudnościami. Ponieważ rządy ograniczyły podróże i przekraczanie granic, w żadnym wypadku nie było łatwo zorganizować pozwolenia na pracę dla pracowników zagranicznych.</w:t>
      </w:r>
    </w:p>
    <w:p w14:paraId="4C871F4D" w14:textId="77777777" w:rsidR="00917FED" w:rsidRDefault="00917FED" w:rsidP="00917FED">
      <w:pPr>
        <w:jc w:val="both"/>
      </w:pPr>
      <w:r>
        <w:t>USA: Brak pracowników z zagranicy zagraża dostawom drobiu</w:t>
      </w:r>
    </w:p>
    <w:p w14:paraId="76C8AEAD" w14:textId="77777777" w:rsidR="00917FED" w:rsidRDefault="00917FED" w:rsidP="00917FED">
      <w:pPr>
        <w:jc w:val="both"/>
      </w:pPr>
      <w:r>
        <w:t xml:space="preserve">Co roku do Stanów Zjednoczonych i Kanady sprowadza się dziesiątki tysięcy tymczasowych pracowników przybywających z zagranicy, aby zatrudnić ich w zakładach przetwórstwa mięsnego obu krajów oraz w gospodarstwach rolnych. Ze względu na Covid-19 istnieją poważne obawy, że ta sama liczba pracowników nie zostanie wpuszczona na teren Stanów Zjednoczonych i Kanady w tym roku, co </w:t>
      </w:r>
      <w:r>
        <w:lastRenderedPageBreak/>
        <w:t>zagraża produkcji żywności, przetrwaniu przedsiębiorstw i bezpieczeństwu żywnościowemu. We wtorek 24 marca Departament Stanu USA ogłosił, że zawiesi proces przyznawania wiz na pracę tymczasową w Meksyku z powodu Covid-19. Zawieszenie to zostało jednak zniesione do piątku 27 marca. Przynajmniej częściowo wynikało to z listu wysłanego do Departamentu Stanu, Departamentu Pracy i Departamentu Bezpieczeństwa Wewnętrznego przez wybranych urzędników z Karoliny Północnej i podpisanego przez ponad 100 członków Kongresu. Wezwał on do wznowienia rozpatrywania wniosków wizowych w Meksyku, ponieważ jego zawieszenie zagrażało łańcuchom dostaw żywności w USA.</w:t>
      </w:r>
    </w:p>
    <w:p w14:paraId="0BE21DA9" w14:textId="77777777" w:rsidR="00917FED" w:rsidRDefault="00917FED" w:rsidP="00917FED">
      <w:pPr>
        <w:jc w:val="both"/>
      </w:pPr>
      <w:r>
        <w:t>Kanada: Protokoły dla pracowników zagranicznych w sektorze drobiarskim</w:t>
      </w:r>
    </w:p>
    <w:p w14:paraId="7C9884C7" w14:textId="77777777" w:rsidR="00917FED" w:rsidRDefault="00917FED" w:rsidP="00917FED">
      <w:pPr>
        <w:jc w:val="both"/>
      </w:pPr>
      <w:r>
        <w:t xml:space="preserve">Ministerstwo Zatrudnienia i Rozwoju Społecznego jest odpowiedzialne za Kanadyjski Program Pracowników Tymczasowych z Zagranicy Jean-Michel </w:t>
      </w:r>
      <w:proofErr w:type="spellStart"/>
      <w:r>
        <w:t>Laurin</w:t>
      </w:r>
      <w:proofErr w:type="spellEnd"/>
      <w:r>
        <w:t xml:space="preserve">, prezes i dyrektor generalny Canadian </w:t>
      </w:r>
      <w:proofErr w:type="spellStart"/>
      <w:r>
        <w:t>Poultry</w:t>
      </w:r>
      <w:proofErr w:type="spellEnd"/>
      <w:r>
        <w:t xml:space="preserve"> &amp; </w:t>
      </w:r>
      <w:proofErr w:type="spellStart"/>
      <w:r>
        <w:t>Egg</w:t>
      </w:r>
      <w:proofErr w:type="spellEnd"/>
      <w:r>
        <w:t xml:space="preserve"> </w:t>
      </w:r>
      <w:proofErr w:type="spellStart"/>
      <w:r>
        <w:t>Processors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, skomentował sytuację w Kanadzie. Zauważył, że członkowie Rady zatrudniają pracowników tymczasowych z wielu krajów, takich jak Jamajka, Meksyk i Gwatemala, w tym kilku z Europy Wschodniej. Aby zapewnić odpowiednią liczbę pracowników tymczasowych w tym roku w obliczu Covid-19, </w:t>
      </w:r>
      <w:proofErr w:type="spellStart"/>
      <w:r>
        <w:t>Laurin</w:t>
      </w:r>
      <w:proofErr w:type="spellEnd"/>
      <w:r>
        <w:t xml:space="preserve"> informuje, że odbyły się rozmowy z Kanadyjską Federacją Rolnictwa, związkiem rolników z </w:t>
      </w:r>
      <w:proofErr w:type="spellStart"/>
      <w:r>
        <w:t>Quebecu</w:t>
      </w:r>
      <w:proofErr w:type="spellEnd"/>
      <w:r>
        <w:t xml:space="preserve"> oraz </w:t>
      </w:r>
      <w:proofErr w:type="spellStart"/>
      <w:r>
        <w:t>Agriculture</w:t>
      </w:r>
      <w:proofErr w:type="spellEnd"/>
      <w:r>
        <w:t xml:space="preserve"> &amp; </w:t>
      </w:r>
      <w:proofErr w:type="spellStart"/>
      <w:r>
        <w:t>Agri</w:t>
      </w:r>
      <w:proofErr w:type="spellEnd"/>
      <w:r>
        <w:t xml:space="preserve">-food Canada (AAFC). AAFC przedstawiła surowe protokoły, których przestrzegania oczekuje od wszystkich pracodawców z branży rolniczej i przetwórstwa spożywczego w odniesieniu do korzystania z pracowników zagranicznych. Warunki te będą prawdopodobnie obejmować kontrolę lekarską przed i po locie do Kanady, prywatny transport do miejsca zakwaterowania oraz 14-dniowy okres kwarantanny. </w:t>
      </w:r>
      <w:proofErr w:type="spellStart"/>
      <w:r>
        <w:t>Laurin</w:t>
      </w:r>
      <w:proofErr w:type="spellEnd"/>
      <w:r>
        <w:t xml:space="preserve"> twierdzi, że obecnie w Kanadzie może również istnieć możliwość przedłużenia pobytu pracowników zagranicznych, jeżeli będą oni chcieli i mogli to zrobić. Branża drobiarska w dużym stopniu polega na obecności zagranicznych pracowników przy produkcji środków spożywczych, zarówno w Kanadzie, jak i na całym świecie.</w:t>
      </w:r>
    </w:p>
    <w:p w14:paraId="022AC2D4" w14:textId="77777777" w:rsidR="00917FED" w:rsidRDefault="00917FED" w:rsidP="00917FED">
      <w:pPr>
        <w:jc w:val="both"/>
      </w:pPr>
      <w:r>
        <w:t>Żadnych lotów, żadnych stad hodowlanych</w:t>
      </w:r>
    </w:p>
    <w:p w14:paraId="3D80EE4C" w14:textId="77777777" w:rsidR="00917FED" w:rsidRDefault="00917FED" w:rsidP="00917FED">
      <w:pPr>
        <w:jc w:val="both"/>
      </w:pPr>
      <w:r>
        <w:t xml:space="preserve">Gwałtowne ograniczenie światowego transportu lotniczego spowodowane pandemią </w:t>
      </w:r>
      <w:proofErr w:type="spellStart"/>
      <w:r>
        <w:t>koronaawirusa</w:t>
      </w:r>
      <w:proofErr w:type="spellEnd"/>
      <w:r>
        <w:t xml:space="preserve"> może spowodować, że niektóre przedsiębiorstwa nie będą mogły prowadzić hodowli i produkować jaj wylęgowych - ostrzegała na początku kwietnia Międzynarodowa Rada Drobiarska. W dłuższej perspektywie przerwy w dostawach mogą zagrozić bezpieczeństwu żywności na świecie, mówi organizacja przetwórców drobiu. Pierwszymi, których dotknie brak transportu lotniczego, będą kraje eksportujące. Eksporterzy jaj wylęgowych i jednodniowych kurcząt w Holandii rozpoczęli w marcu eutanazję piskląt i niszczenie jaj, ponieważ miejsca przeznaczenia były poza zasięgiem. Niektóre ptaki mogły zostać przemieszczone w obrębie Europy, ale transport na jeden z jej głównych rynków eksportowych - Afrykę - został całkowicie wstrzymany. Rzecznik prasowy Anton </w:t>
      </w:r>
      <w:proofErr w:type="spellStart"/>
      <w:r>
        <w:t>Butijn</w:t>
      </w:r>
      <w:proofErr w:type="spellEnd"/>
      <w:r>
        <w:t xml:space="preserve"> obawia się o przyszłość afrykańskich producentów. "W dużej mierze polegają oni na imporcie jednodniowych piskląt, które są kluczowe dla ich zaopatrzenia w żywność", mówi. "Każdego miesiąca dostarczamy 1,7 miliona jednodniowych piskląt niosek do Ghany, Kongo, Nigerii i Wybrzeża Kości Słoniowej. Produkcja jaj tych ptaków nigdy nie pojawi się na rynku, a co więcej, będziemy zmuszeni zniszczyć również stada rodzicielskie."</w:t>
      </w:r>
    </w:p>
    <w:p w14:paraId="1642A4B1" w14:textId="77777777" w:rsidR="00917FED" w:rsidRPr="00DC5A42" w:rsidRDefault="00917FED" w:rsidP="00917FED">
      <w:pPr>
        <w:jc w:val="both"/>
      </w:pPr>
      <w:r w:rsidRPr="00E83640">
        <w:t xml:space="preserve">Ale kraje afrykańskie nie są jedynymi zależnymi od importu. Chiny, a zwłaszcza potęga produkcji drobiu w Rosji, są w dużym stopniu uzależnione od dostaw zagranicznych. "Współczynnik samowystarczalności w zakresie jaj wylęgowych jednodniowych piskląt wynosi obecnie w Rosji około 90%" - powiedział Albert </w:t>
      </w:r>
      <w:proofErr w:type="spellStart"/>
      <w:r w:rsidRPr="00E83640">
        <w:t>Davleyev</w:t>
      </w:r>
      <w:proofErr w:type="spellEnd"/>
      <w:r w:rsidRPr="00E83640">
        <w:t xml:space="preserve">, prezes rosyjskiej agencji konsultingowej </w:t>
      </w:r>
      <w:proofErr w:type="spellStart"/>
      <w:r w:rsidRPr="00E83640">
        <w:t>Agrifood</w:t>
      </w:r>
      <w:proofErr w:type="spellEnd"/>
      <w:r w:rsidRPr="00E83640">
        <w:t xml:space="preserve"> </w:t>
      </w:r>
      <w:proofErr w:type="spellStart"/>
      <w:r w:rsidRPr="00E83640">
        <w:t>Strategy</w:t>
      </w:r>
      <w:proofErr w:type="spellEnd"/>
      <w:r w:rsidRPr="00E83640">
        <w:t xml:space="preserve"> w lokalnej stacji informacyjnej </w:t>
      </w:r>
      <w:proofErr w:type="spellStart"/>
      <w:r w:rsidRPr="00E83640">
        <w:t>Interfax</w:t>
      </w:r>
      <w:proofErr w:type="spellEnd"/>
      <w:r w:rsidRPr="00E83640">
        <w:t xml:space="preserve">. "Z drugiej strony, jaja wylęgowe z zasobów macierzystych zarówno dla kur niosek, jak i brojlerów, są całkowicie zależne od importu" - dodał. "W branży indyczej prawie 97% jaj, 100% piskląt i 100% stada rodzicielskiego w Rosji jest obecnie importowane z Europy i </w:t>
      </w:r>
      <w:r w:rsidRPr="00E83640">
        <w:lastRenderedPageBreak/>
        <w:t xml:space="preserve">Kanady". </w:t>
      </w:r>
      <w:proofErr w:type="spellStart"/>
      <w:r w:rsidRPr="00E83640">
        <w:t>Davleyev</w:t>
      </w:r>
      <w:proofErr w:type="spellEnd"/>
      <w:r w:rsidRPr="00E83640">
        <w:t xml:space="preserve"> ostrzegł ponadto, że przedłużające się przerwy w dostawach mogą znacznie zmniejszyć zdolność rosyjskiego przemysłu drobiarskiego do zapewnienia konsumentom rosyjskim </w:t>
      </w:r>
      <w:r>
        <w:t>wystarczających</w:t>
      </w:r>
      <w:r w:rsidRPr="00E83640">
        <w:t xml:space="preserve"> dostaw mięsa drobiowego i jaj".</w:t>
      </w:r>
    </w:p>
    <w:p w14:paraId="1D9AD210" w14:textId="12E0143B" w:rsidR="00930277" w:rsidRPr="00917FED" w:rsidRDefault="00917FED">
      <w:pPr>
        <w:rPr>
          <w:b/>
          <w:bCs/>
        </w:rPr>
      </w:pPr>
      <w:r w:rsidRPr="00917FED">
        <w:rPr>
          <w:b/>
          <w:bCs/>
        </w:rPr>
        <w:t xml:space="preserve">Tłumaczenie </w:t>
      </w:r>
      <w:proofErr w:type="spellStart"/>
      <w:r w:rsidRPr="00917FED">
        <w:rPr>
          <w:b/>
          <w:bCs/>
        </w:rPr>
        <w:t>PZZHiPD</w:t>
      </w:r>
      <w:proofErr w:type="spellEnd"/>
    </w:p>
    <w:p w14:paraId="3974D055" w14:textId="7C35526A" w:rsidR="00917FED" w:rsidRPr="00917FED" w:rsidRDefault="00917FED">
      <w:pPr>
        <w:rPr>
          <w:b/>
          <w:bCs/>
          <w:i/>
          <w:iCs/>
        </w:rPr>
      </w:pPr>
      <w:r w:rsidRPr="00917FED">
        <w:rPr>
          <w:b/>
          <w:bCs/>
          <w:i/>
          <w:iCs/>
        </w:rPr>
        <w:t>FINANSOWANE Z FUNDUSZU PROMOCJI MIĘSA DROBIOWEGO</w:t>
      </w:r>
    </w:p>
    <w:sectPr w:rsidR="00917FED" w:rsidRPr="0091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FED"/>
    <w:rsid w:val="00206838"/>
    <w:rsid w:val="00917FED"/>
    <w:rsid w:val="0093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BB57"/>
  <w15:chartTrackingRefBased/>
  <w15:docId w15:val="{7E450304-3CF6-4D06-ABD5-C44BCDB0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F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6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1657</Words>
  <Characters>9942</Characters>
  <Application>Microsoft Office Word</Application>
  <DocSecurity>0</DocSecurity>
  <Lines>82</Lines>
  <Paragraphs>23</Paragraphs>
  <ScaleCrop>false</ScaleCrop>
  <Company/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2020-08-17T13:43:00Z</cp:lastPrinted>
  <dcterms:created xsi:type="dcterms:W3CDTF">2020-08-17T13:40:00Z</dcterms:created>
  <dcterms:modified xsi:type="dcterms:W3CDTF">2020-08-17T13:44:00Z</dcterms:modified>
</cp:coreProperties>
</file>