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D6E0" w14:textId="77777777" w:rsidR="0097540B" w:rsidRDefault="0097540B" w:rsidP="009754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sz w:val="32"/>
          <w:szCs w:val="32"/>
          <w:lang w:eastAsia="pl-PL"/>
        </w:rPr>
      </w:pPr>
      <w:r>
        <w:rPr>
          <w:rFonts w:ascii="Source Sans Pro" w:eastAsia="Times New Roman" w:hAnsi="Source Sans Pro"/>
          <w:b/>
          <w:bCs/>
          <w:color w:val="000000"/>
          <w:kern w:val="36"/>
          <w:sz w:val="32"/>
          <w:szCs w:val="32"/>
          <w:lang w:eastAsia="pl-PL"/>
        </w:rPr>
        <w:t>Doskonalenie się w produkcji brojlerów bez antybiotyków</w:t>
      </w:r>
    </w:p>
    <w:p w14:paraId="697B28E9" w14:textId="1E4121D6" w:rsidR="0097540B" w:rsidRDefault="0097540B" w:rsidP="009754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noProof/>
          <w:color w:val="000000"/>
          <w:sz w:val="27"/>
          <w:szCs w:val="27"/>
        </w:rPr>
        <w:drawing>
          <wp:inline distT="0" distB="0" distL="0" distR="0" wp14:anchorId="38F1C0A2" wp14:editId="13F7A351">
            <wp:extent cx="5760720" cy="3840480"/>
            <wp:effectExtent l="0" t="0" r="11430" b="7620"/>
            <wp:docPr id="1" name="Obraz 1" descr="Birds are processed at 35 to 36 days old at a slaughter weight of 1.7k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ds are processed at 35 to 36 days old at a slaughter weight of 1.7kg.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D752C" w14:textId="77777777" w:rsidR="0097540B" w:rsidRDefault="0097540B" w:rsidP="009754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i/>
          <w:iCs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i/>
          <w:iCs/>
          <w:color w:val="000000"/>
          <w:kern w:val="36"/>
          <w:lang w:eastAsia="pl-PL"/>
        </w:rPr>
        <w:t>Ptaki są poddawane obróbce w wieku od 35 do 36 dni przy wadze ubojowej 1,7 kg.</w:t>
      </w:r>
    </w:p>
    <w:p w14:paraId="2EE4DC7F" w14:textId="77777777" w:rsidR="0097540B" w:rsidRDefault="0097540B" w:rsidP="009754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Finlandia jest przykładem sukcesu w produkcji drobiu bez użycia antybiotyków, a jednym z doskonałych przykładów jest gospodarstwo Hanny Haminy. Od ponad 10 lat ani jedno stado nie było poddawane działaniu środków przeciwdrobnoustrojowych.</w:t>
      </w:r>
    </w:p>
    <w:p w14:paraId="1CEBC0DE" w14:textId="77777777" w:rsidR="0097540B" w:rsidRDefault="0097540B" w:rsidP="009754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>Wizyta na farmie</w:t>
      </w:r>
    </w:p>
    <w:p w14:paraId="1B52B820" w14:textId="77777777" w:rsidR="0097540B" w:rsidRDefault="0097540B" w:rsidP="009754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Chris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McCullough</w:t>
      </w:r>
      <w:proofErr w:type="spellEnd"/>
    </w:p>
    <w:p w14:paraId="4F6E754C" w14:textId="77777777" w:rsidR="0097540B" w:rsidRDefault="0097540B" w:rsidP="009754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Hanna Hamina, która jest również dyrektorem wykonawczym Fińskiego Stowarzyszenia Drobiarstwa, prowadzi fermę brojlerów wraz z mężem,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Raine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Rekikoski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w miejscowości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Eura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w południowo-zachodniej Finlandii. Jej cały nacisk, podobnie jak wszystkich producentów kurczaków w Finlandii, kładzie się na hodowlę ptaków bez użycia antybiotyków oraz na wysoki poziom zrównoważonego rozwoju. Ferma działa w branży brojlerów od 1980 roku, a Hanna przejęła działalność w 1999 roku. Obecnie hoduje 150.000 brojlerów w siedmiu turach rocznie.</w:t>
      </w:r>
    </w:p>
    <w:p w14:paraId="5B96BDFF" w14:textId="77777777" w:rsidR="0097540B" w:rsidRDefault="0097540B" w:rsidP="009754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Na farmie znajdują się cztery kurniki dla brojlerów o łącznej powierzchni 8000 m2, co pozwala Hannie na produkcję 1,5 miliona kilogramów mięsa drobiowego rocznie. Gospodarstwo ma powierzchnię 250 hektarów, na których Hanna uprawia również pszenicę dla ptaków, a dodatkowo posiada 100 akrów lasu, z którego produkuje zrębki do ogrzewania kurników. Hanna: "Mamy umowę z firmą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HKScan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>, od której kupujemy nasze jednodniowe pisklęta, a także sprzedajemy im brojlery. Produkcja bez antybiotyków zaczyna się od planu produkcyjnego, który z założenia ogranicza presję chorób. Stosujemy metodę '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all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-in,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all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-out', a ferma jest pusta przez około dwa tygodnie pomiędzy kolejnymi wsadami." Hanna kontynuuje: "Nasze stada nie są przerzedzane, więc nie ma </w:t>
      </w:r>
      <w:r>
        <w:rPr>
          <w:rFonts w:ascii="Source Sans Pro" w:eastAsia="Times New Roman" w:hAnsi="Source Sans Pro"/>
          <w:color w:val="000000"/>
          <w:kern w:val="36"/>
          <w:lang w:eastAsia="pl-PL"/>
        </w:rPr>
        <w:lastRenderedPageBreak/>
        <w:t>dodatkowego okresu stresu i narażenia na choroby. Jeśli chodzi o przestrzeń dla ptaków, możemy mieć maksymalnie 42kg/m2, ale w praktyce jest to około 40 do 41kg/m2."</w:t>
      </w:r>
    </w:p>
    <w:p w14:paraId="4103D43A" w14:textId="77777777" w:rsidR="0097540B" w:rsidRDefault="0097540B" w:rsidP="009754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Rygorystyczne protokoły</w:t>
      </w:r>
    </w:p>
    <w:p w14:paraId="4AF180D3" w14:textId="77777777" w:rsidR="0097540B" w:rsidRDefault="0097540B" w:rsidP="009754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W gospodarstwie przestrzegane są ścisłe protokoły bezpieczeństwa biologicznego, ponieważ Hanna stara się utrzymać wszystkie patogeny z dala od całego łańcucha. "Nie podajemy brojlerom żadnych szczepionek, więc chcemy uniknąć jakiegokolwiek ryzyka. W Finlandii od ponad dziesięciu lat nie ma potrzeby podawania brojlerom antybiotyków. Badamy wszystkie stada pod kątem salmonelli i wszystkie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serotypy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salmonelli są zabronione. Poziom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Campylobacter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jest również niski w Finlandii, z 2-4% stad testowanych rocznie z wynikiem pozytywnym."</w:t>
      </w:r>
    </w:p>
    <w:p w14:paraId="2DE7EAA2" w14:textId="77777777" w:rsidR="0097540B" w:rsidRDefault="0097540B" w:rsidP="009754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>Finlandia nigdy nie miała żadnych przypadków ptasiej grypy, a hodowcy tacy jak Hanna są zawsze czujni, aby zapewnić, że tak pozostanie. "Trzymanie brojlerów wewnątrz, siatki na wlotach i wylotach, aby utrzymać dzikie ptaki z dala od nich, to wszystko jest częścią naszej ścisłej ochrony biologicznej, aby ptaki były bezpieczniejsze", mówi Hanna. "Ponadto prowadzimy kontrolę gryzoni, utrzymujemy otoczenie w czystości i porządku, mamy protokoły bezpieczeństwa biologicznego dla dozorców, takie jak zmiana odzieży i butów, mycie rąk i zakaz odwiedzin. "Ponieważ trzymamy brojlery w pomieszczeniach zamkniętych, nie ma problemów z drapieżnikami. Naszym głównym zmartwieniem, jeśli chodzi o choroby, jest E. coli, która przechodzi od hodowców do produkcji. Szczepimy hodowców przeciwko E. coli, ale czasami to nie pomaga, ponieważ jest tak wiele rodzajów bakterii E. coli" - zauważa.</w:t>
      </w:r>
    </w:p>
    <w:p w14:paraId="3521035F" w14:textId="77777777" w:rsidR="0097540B" w:rsidRDefault="0097540B" w:rsidP="009754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Zdrowa produkcja</w:t>
      </w:r>
    </w:p>
    <w:p w14:paraId="4E8B2808" w14:textId="77777777" w:rsidR="0097540B" w:rsidRDefault="0097540B" w:rsidP="009754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>W Finlandii hodowcy brojlerów używają rasy Ross 308, szybko rosnącej hybrydy. Hanna mówi, że przy fińskiej strategii produkcji brojlerów, rasa Ross 308 rośnie nawet lepiej niż w standardowych warunkach. "Przetwarzamy ptaki w wieku 35 do 36 dni przy wadze ubojowej 1,7 kg, co w przeliczeniu na żywą wagę wynosi około 2,3 kg. Nie dążymy do najszybszego tempa wzrostu i musimy spowolnić wzrost, aby zapewnić dobrą jakość mięsa i niską śmiertelność." Kontynuuje: "W Finlandii zdrowie poduszek na łapach jest naprawdę dobre. Jesteśmy zaangażowani w program dobrostanu i mamy wzbogacone wyposażenie i grzędy w naszych kurnikach". Zapewnienie ptakom odpowiedniego środowiska w kurnikach może być sporym wyzwaniem, biorąc pod uwagę, że klimat w Finlandii może wahać się od -35°C w zimie do +35°C w lecie.</w:t>
      </w:r>
    </w:p>
    <w:p w14:paraId="4B8B908D" w14:textId="77777777" w:rsidR="0097540B" w:rsidRDefault="0097540B" w:rsidP="009754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Pasza jest kupowana od prywatnej lokalnej firmy paszowej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Satarehu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której właścicielami są hodowcy brojlerów, w tym również oni sami. Pasza oparta jest na zbożach, głównie pszenicy i obłuszczonym owsie. Kukurydzy nie ma w ogóle. "Używamy również soi modyfikowanej genetycznie, ale szukamy możliwości zastąpienia jej lokalną fasolą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bobowatą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lub grochem. Dodajemy również 20% pszenicy z gospodarstwa, zaczynając od 5% w piątym dniu. Ilość ta jest codziennie zwiększana w zależności od potrzeb brojlerów." Pszenica jest używana, aby pomóc rozcieńczyć dietę w celu osiągnięcia docelowej wagi ubojowej. Ceny paszy wynoszą około 340 € za tonę, co jest niepokojące, ponieważ ostatnio wzrosły. Otrzymujemy około 1,30 € za kilogram mięsa, więc oznacza to, że około 2,20 € za ptaka jest uzyskiwane przy uboju", mówi Hanna.</w:t>
      </w:r>
    </w:p>
    <w:p w14:paraId="44353C4D" w14:textId="77777777" w:rsidR="0097540B" w:rsidRDefault="0097540B" w:rsidP="009754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Przemysł o strukturze ciasno tkanej</w:t>
      </w:r>
    </w:p>
    <w:p w14:paraId="49572FF6" w14:textId="77777777" w:rsidR="0097540B" w:rsidRDefault="0097540B" w:rsidP="009754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Finlandia od dziesięcioleci pracuje nad tym, aby stać się krajem wolnym od antybiotyków. Jest to coś, co wymaga wiele pracy i oznacza przestrzeganie strategii produkcji, która obejmuje program dokładnego czyszczenia, dezynfekcji i suszenia przed przybyciem nowych piskląt. "To naprawdę </w:t>
      </w:r>
      <w:r>
        <w:rPr>
          <w:rFonts w:ascii="Source Sans Pro" w:eastAsia="Times New Roman" w:hAnsi="Source Sans Pro"/>
          <w:color w:val="000000"/>
          <w:kern w:val="36"/>
          <w:lang w:eastAsia="pl-PL"/>
        </w:rPr>
        <w:lastRenderedPageBreak/>
        <w:t>wysiłek całej branży" - wyjaśnia Hanna z kapeluszem dyrektora - "Od 2015 roku jestem dyrektorem wykonawczym Fińskiego Stowarzyszenia Drobiarskiego. Stowarzyszenie udziela porad wszystkim producentom drobiu, w tym producentom jaj, brojlerów i indyków."</w:t>
      </w:r>
    </w:p>
    <w:p w14:paraId="30D7CFFA" w14:textId="77777777" w:rsidR="0097540B" w:rsidRDefault="0097540B" w:rsidP="009754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>"Informuje również rolników, firmy i władze o kwestiach związanych z drobiem i oczywiście promujemy również interesy branży drobiarskiej. Naszymi członkami są hodowcy drobiu, przetwórcy mięsa, firmy pakujące jaja, producenci pasz, weterynarze itd. Tak więc reprezentujemy cały łańcuch wartości i naprawdę pracujemy razem, aby ustalić i utrzymać nasze standardy." Hanna dodaje: "Czasami myślę, że fińscy konsumenci nie zdają sobie sprawy z tego, jak dobra sytuacja panuje w Finlandii. Mimo to, w czasach Covid-19 spożycie mięsa brojlerów w Finlandii wzrosło w ubiegłym roku o prawie 6% i widzimy, że Finowie doceniają bardziej lokalną produkcję". Całkowita liczba brojlerów przetworzonych w ubiegłym roku w Finlandii wynosiła około 80 milionów, a około czterech milionów niosek produkowało jaja konsumpcyjne w Finlandii.</w:t>
      </w:r>
    </w:p>
    <w:p w14:paraId="62527AF7" w14:textId="77777777" w:rsidR="0097540B" w:rsidRDefault="0097540B" w:rsidP="009754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>Profil</w:t>
      </w:r>
    </w:p>
    <w:p w14:paraId="11444B12" w14:textId="77777777" w:rsidR="0097540B" w:rsidRDefault="0097540B" w:rsidP="009754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Hanna Hamina jest dyrektorem wykonawczym Fińskiego Stowarzyszenia Drobiu i hodowcą brojlerów w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Eura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w południowo-zachodniej Finlandii. Rocznie produkuje ona łącznie 1,5 miliona kilogramów mięsa. Gospodarstwo obejmuje 250 hektarów, na których uprawia się pszenicę dla ptaków oraz dodatkowo 100 akrów lasu, z którego produkuje się zrębki do ogrzewania kurników.</w:t>
      </w:r>
    </w:p>
    <w:p w14:paraId="0FF32ABC" w14:textId="4F0481AA" w:rsidR="00F83F3D" w:rsidRPr="0097540B" w:rsidRDefault="0097540B">
      <w:r w:rsidRPr="0097540B">
        <w:t xml:space="preserve">Tłumaczenie </w:t>
      </w:r>
      <w:proofErr w:type="spellStart"/>
      <w:r w:rsidRPr="0097540B">
        <w:t>PZZHiPD</w:t>
      </w:r>
      <w:proofErr w:type="spellEnd"/>
    </w:p>
    <w:p w14:paraId="7AEF47F9" w14:textId="7BE34066" w:rsidR="0097540B" w:rsidRPr="0097540B" w:rsidRDefault="0097540B">
      <w:pPr>
        <w:rPr>
          <w:b/>
          <w:bCs/>
          <w:i/>
          <w:iCs/>
        </w:rPr>
      </w:pPr>
      <w:r w:rsidRPr="0097540B">
        <w:rPr>
          <w:b/>
          <w:bCs/>
          <w:i/>
          <w:iCs/>
        </w:rPr>
        <w:t>FINANSOWANE ZFUNDUSZU PROMOCJI MIĘSA DROBIOWEGO</w:t>
      </w:r>
    </w:p>
    <w:sectPr w:rsidR="0097540B" w:rsidRPr="0097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0B"/>
    <w:rsid w:val="0097540B"/>
    <w:rsid w:val="00F8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FB2C"/>
  <w15:chartTrackingRefBased/>
  <w15:docId w15:val="{D5549F4C-5036-4AA6-9176-788A5FA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40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content.yudu.com/web/1r3p1/0A1zifp/PoultryWorld2021-7/html/htmlArticles/articles_sjkbplTdpZM9X704/images/IMG_HH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962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2021-10-15T14:10:00Z</dcterms:created>
  <dcterms:modified xsi:type="dcterms:W3CDTF">2021-10-15T14:16:00Z</dcterms:modified>
</cp:coreProperties>
</file>